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14" w:rsidRDefault="006B3023">
      <w:r>
        <w:rPr>
          <w:noProof/>
          <w:lang w:eastAsia="sk-SK"/>
        </w:rPr>
        <w:drawing>
          <wp:inline distT="0" distB="0" distL="0" distR="0">
            <wp:extent cx="6837680" cy="9662795"/>
            <wp:effectExtent l="0" t="0" r="1270" b="0"/>
            <wp:docPr id="2" name="Obrázok 2" descr="D:\Dokumenty_H\ETM\ETM 2018\dokumenty\ETM 2018_Poster SK_s logam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_H\ETM\ETM 2018\dokumenty\ETM 2018_Poster SK_s logami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96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14" w:rsidRDefault="004D7914" w:rsidP="004D7914">
      <w:pPr>
        <w:jc w:val="center"/>
      </w:pPr>
    </w:p>
    <w:p w:rsidR="004D7914" w:rsidRDefault="004D7914" w:rsidP="004D7914">
      <w:pPr>
        <w:jc w:val="center"/>
      </w:pPr>
      <w:r>
        <w:t>Logá:</w:t>
      </w:r>
      <w:bookmarkStart w:id="0" w:name="_GoBack"/>
      <w:bookmarkEnd w:id="0"/>
    </w:p>
    <w:sectPr w:rsidR="004D7914" w:rsidSect="004D791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14"/>
    <w:rsid w:val="002267DA"/>
    <w:rsid w:val="004D7914"/>
    <w:rsid w:val="006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AA632-70F3-4CE3-9525-6152E75C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Hamranová</dc:creator>
  <cp:keywords/>
  <dc:description/>
  <cp:lastModifiedBy>Tatiana Hamranová</cp:lastModifiedBy>
  <cp:revision>2</cp:revision>
  <dcterms:created xsi:type="dcterms:W3CDTF">2018-08-21T07:22:00Z</dcterms:created>
  <dcterms:modified xsi:type="dcterms:W3CDTF">2018-08-21T07:22:00Z</dcterms:modified>
</cp:coreProperties>
</file>