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3" w:rsidRDefault="00CC3128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-146050</wp:posOffset>
            </wp:positionV>
            <wp:extent cx="695325" cy="619125"/>
            <wp:effectExtent l="19050" t="0" r="9525" b="0"/>
            <wp:wrapSquare wrapText="bothSides"/>
            <wp:docPr id="5" name="Obrázok 4" descr="06-Biker_Blue-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Biker_Blue-connect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-184150</wp:posOffset>
            </wp:positionV>
            <wp:extent cx="1924050" cy="971550"/>
            <wp:effectExtent l="19050" t="0" r="0" b="0"/>
            <wp:wrapSquare wrapText="bothSides"/>
            <wp:docPr id="3" name="Obrázok 2" descr="12-ElectricCar_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ElectricCar_connect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-327025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1" name="Obrázok 0" descr="09-Moped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Moped-connected-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013" w:rsidRDefault="00CC3128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383540</wp:posOffset>
            </wp:positionV>
            <wp:extent cx="628650" cy="590550"/>
            <wp:effectExtent l="19050" t="0" r="0" b="0"/>
            <wp:wrapThrough wrapText="bothSides">
              <wp:wrapPolygon edited="0">
                <wp:start x="-655" y="0"/>
                <wp:lineTo x="-655" y="20903"/>
                <wp:lineTo x="21600" y="20903"/>
                <wp:lineTo x="21600" y="0"/>
                <wp:lineTo x="-655" y="0"/>
              </wp:wrapPolygon>
            </wp:wrapThrough>
            <wp:docPr id="7" name="Obrázok 6" descr="01-SmartPedestrian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SmartPedestrian-connected-3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154940</wp:posOffset>
            </wp:positionV>
            <wp:extent cx="609600" cy="619125"/>
            <wp:effectExtent l="19050" t="0" r="0" b="0"/>
            <wp:wrapThrough wrapText="bothSides">
              <wp:wrapPolygon edited="0">
                <wp:start x="-675" y="0"/>
                <wp:lineTo x="-675" y="21268"/>
                <wp:lineTo x="21600" y="21268"/>
                <wp:lineTo x="21600" y="0"/>
                <wp:lineTo x="-675" y="0"/>
              </wp:wrapPolygon>
            </wp:wrapThrough>
            <wp:docPr id="6" name="Obrázok 5" descr="03-Shopper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Shopper-connected-3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128" w:rsidRDefault="00CC3128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</w:rPr>
      </w:pPr>
    </w:p>
    <w:p w:rsidR="00CC3128" w:rsidRDefault="00CC3128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</w:rPr>
      </w:pPr>
    </w:p>
    <w:p w:rsidR="00A23031" w:rsidRPr="00533ACB" w:rsidRDefault="00A23031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  <w:lang w:val="sk-SK"/>
        </w:rPr>
      </w:pPr>
      <w:r w:rsidRPr="00533ACB">
        <w:rPr>
          <w:rFonts w:cs="Arial"/>
          <w:b/>
          <w:color w:val="auto"/>
          <w:sz w:val="48"/>
          <w:szCs w:val="48"/>
          <w:lang w:val="sk-SK"/>
        </w:rPr>
        <w:t>P R I H L Á Š K A</w:t>
      </w:r>
    </w:p>
    <w:p w:rsidR="0082324E" w:rsidRPr="00533ACB" w:rsidRDefault="00A23031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</w:pPr>
      <w:r w:rsidRPr="00533ACB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do </w:t>
      </w:r>
      <w:r w:rsidR="00754669" w:rsidRPr="00533ACB">
        <w:rPr>
          <w:rFonts w:ascii="Arial Narrow" w:hAnsi="Arial Narrow" w:cs="Arial"/>
          <w:b/>
          <w:color w:val="auto"/>
          <w:sz w:val="28"/>
          <w:szCs w:val="28"/>
          <w:lang w:val="sk-SK"/>
        </w:rPr>
        <w:t>N</w:t>
      </w:r>
      <w:r w:rsidRPr="00533ACB">
        <w:rPr>
          <w:rFonts w:ascii="Arial Narrow" w:hAnsi="Arial Narrow" w:cs="Arial"/>
          <w:b/>
          <w:color w:val="auto"/>
          <w:sz w:val="28"/>
          <w:szCs w:val="28"/>
          <w:lang w:val="sk-SK"/>
        </w:rPr>
        <w:t>árodnej súťaže organizovanej v rámci Európskeho týždňa mo</w:t>
      </w:r>
      <w:r w:rsidR="0060468B" w:rsidRPr="00533ACB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bility </w:t>
      </w:r>
      <w:r w:rsidR="000C11AB" w:rsidRPr="00533ACB">
        <w:rPr>
          <w:rFonts w:ascii="Arial Narrow" w:hAnsi="Arial Narrow" w:cs="Arial"/>
          <w:b/>
          <w:color w:val="auto"/>
          <w:sz w:val="28"/>
          <w:szCs w:val="28"/>
          <w:lang w:val="sk-SK"/>
        </w:rPr>
        <w:t>2</w:t>
      </w:r>
      <w:r w:rsidR="0060468B" w:rsidRPr="00533ACB">
        <w:rPr>
          <w:rFonts w:ascii="Arial Narrow" w:hAnsi="Arial Narrow" w:cs="Arial"/>
          <w:b/>
          <w:color w:val="auto"/>
          <w:sz w:val="28"/>
          <w:szCs w:val="28"/>
          <w:lang w:val="sk-SK"/>
        </w:rPr>
        <w:t>01</w:t>
      </w:r>
      <w:r w:rsidR="00CC3128" w:rsidRPr="00533ACB">
        <w:rPr>
          <w:rFonts w:ascii="Arial Narrow" w:hAnsi="Arial Narrow" w:cs="Arial"/>
          <w:b/>
          <w:color w:val="auto"/>
          <w:sz w:val="28"/>
          <w:szCs w:val="28"/>
          <w:lang w:val="sk-SK"/>
        </w:rPr>
        <w:t>8</w:t>
      </w:r>
      <w:r w:rsidRPr="00533ACB"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  <w:t>b</w:t>
      </w:r>
    </w:p>
    <w:p w:rsidR="00846830" w:rsidRPr="00533ACB" w:rsidRDefault="00846830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auto"/>
          <w:sz w:val="28"/>
          <w:szCs w:val="28"/>
          <w:lang w:val="sk-SK"/>
        </w:rPr>
      </w:pPr>
    </w:p>
    <w:p w:rsidR="00846830" w:rsidRPr="00533ACB" w:rsidRDefault="00754669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C000"/>
          <w:sz w:val="28"/>
          <w:szCs w:val="28"/>
          <w:lang w:val="sk-SK"/>
        </w:rPr>
      </w:pPr>
      <w:r w:rsidRPr="00533ACB">
        <w:rPr>
          <w:rFonts w:ascii="Arial Narrow" w:hAnsi="Arial Narrow" w:cs="Arial"/>
          <w:b/>
          <w:color w:val="FFC000"/>
          <w:sz w:val="28"/>
          <w:szCs w:val="28"/>
          <w:lang w:val="sk-SK"/>
        </w:rPr>
        <w:t>Kategó</w:t>
      </w:r>
      <w:r w:rsidR="00846830" w:rsidRPr="00533ACB">
        <w:rPr>
          <w:rFonts w:ascii="Arial Narrow" w:hAnsi="Arial Narrow" w:cs="Arial"/>
          <w:b/>
          <w:color w:val="FFC000"/>
          <w:sz w:val="28"/>
          <w:szCs w:val="28"/>
          <w:lang w:val="sk-SK"/>
        </w:rPr>
        <w:t xml:space="preserve">ria </w:t>
      </w:r>
      <w:r w:rsidR="004B2D55" w:rsidRPr="00533ACB">
        <w:rPr>
          <w:rFonts w:ascii="Arial Narrow" w:hAnsi="Arial Narrow" w:cs="Arial"/>
          <w:b/>
          <w:color w:val="FFC000"/>
          <w:sz w:val="28"/>
          <w:szCs w:val="28"/>
          <w:lang w:val="sk-SK"/>
        </w:rPr>
        <w:t>3</w:t>
      </w:r>
      <w:r w:rsidR="00846830" w:rsidRPr="00533ACB">
        <w:rPr>
          <w:rFonts w:ascii="Arial Narrow" w:hAnsi="Arial Narrow" w:cs="Arial"/>
          <w:b/>
          <w:color w:val="FFC000"/>
          <w:sz w:val="28"/>
          <w:szCs w:val="28"/>
          <w:lang w:val="sk-SK"/>
        </w:rPr>
        <w:t xml:space="preserve">: </w:t>
      </w:r>
      <w:r w:rsidR="004B2D55" w:rsidRPr="00533ACB">
        <w:rPr>
          <w:rFonts w:ascii="Arial Narrow" w:hAnsi="Arial Narrow" w:cs="Arial"/>
          <w:b/>
          <w:color w:val="FFC000"/>
          <w:sz w:val="28"/>
          <w:szCs w:val="28"/>
          <w:lang w:val="sk-SK"/>
        </w:rPr>
        <w:t>EFEKTÍVNE TRVALÉ OPATRENIE</w:t>
      </w:r>
    </w:p>
    <w:p w:rsidR="0021127B" w:rsidRPr="00533ACB" w:rsidRDefault="00846830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lang w:val="sk-SK"/>
        </w:rPr>
      </w:pPr>
      <w:r w:rsidRPr="00533ACB">
        <w:rPr>
          <w:rFonts w:ascii="Arial Narrow" w:hAnsi="Arial Narrow" w:cs="Arial"/>
          <w:b/>
          <w:color w:val="auto"/>
          <w:sz w:val="24"/>
          <w:szCs w:val="24"/>
          <w:lang w:val="sk-SK"/>
        </w:rPr>
        <w:t xml:space="preserve"> </w:t>
      </w:r>
      <w:r w:rsidR="00A23031" w:rsidRPr="00533ACB">
        <w:rPr>
          <w:rFonts w:ascii="Arial Narrow" w:hAnsi="Arial Narrow" w:cs="Arial"/>
          <w:b/>
          <w:color w:val="FFFFFF" w:themeColor="background1"/>
          <w:sz w:val="28"/>
          <w:lang w:val="sk-SK"/>
        </w:rPr>
        <w:t>201</w:t>
      </w:r>
      <w:r w:rsidR="00547013" w:rsidRPr="00533ACB">
        <w:rPr>
          <w:rFonts w:ascii="Arial Narrow" w:hAnsi="Arial Narrow" w:cs="Arial"/>
          <w:b/>
          <w:color w:val="FFFFFF" w:themeColor="background1"/>
          <w:sz w:val="28"/>
          <w:lang w:val="sk-SK"/>
        </w:rPr>
        <w:t>7</w:t>
      </w:r>
    </w:p>
    <w:tbl>
      <w:tblPr>
        <w:tblW w:w="10157" w:type="dxa"/>
        <w:tblInd w:w="-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2"/>
        <w:gridCol w:w="7105"/>
      </w:tblGrid>
      <w:tr w:rsidR="00A23031" w:rsidRPr="00533ACB" w:rsidTr="00846830">
        <w:trPr>
          <w:trHeight w:val="428"/>
        </w:trPr>
        <w:tc>
          <w:tcPr>
            <w:tcW w:w="10157" w:type="dxa"/>
            <w:gridSpan w:val="2"/>
            <w:vAlign w:val="center"/>
          </w:tcPr>
          <w:p w:rsidR="00A23031" w:rsidRPr="00533ACB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  <w:r w:rsidRPr="00533ACB">
              <w:rPr>
                <w:rFonts w:ascii="Arial Narrow" w:hAnsi="Arial Narrow" w:cs="Arial"/>
                <w:b/>
                <w:color w:val="000000" w:themeColor="text1"/>
                <w:sz w:val="28"/>
                <w:szCs w:val="24"/>
                <w:lang w:val="sk-SK"/>
              </w:rPr>
              <w:t>Identifikačné údaje</w:t>
            </w:r>
          </w:p>
        </w:tc>
      </w:tr>
      <w:tr w:rsidR="00A23031" w:rsidRPr="00533ACB" w:rsidTr="00BA51F5">
        <w:trPr>
          <w:trHeight w:val="392"/>
        </w:trPr>
        <w:tc>
          <w:tcPr>
            <w:tcW w:w="3052" w:type="dxa"/>
            <w:vAlign w:val="center"/>
          </w:tcPr>
          <w:p w:rsidR="00A23031" w:rsidRPr="00533ACB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Mesto, obec – názov</w:t>
            </w:r>
          </w:p>
        </w:tc>
        <w:tc>
          <w:tcPr>
            <w:tcW w:w="7105" w:type="dxa"/>
            <w:vAlign w:val="center"/>
          </w:tcPr>
          <w:p w:rsidR="00A23031" w:rsidRPr="00533ACB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533ACB" w:rsidTr="00BA51F5">
        <w:trPr>
          <w:trHeight w:val="427"/>
        </w:trPr>
        <w:tc>
          <w:tcPr>
            <w:tcW w:w="3052" w:type="dxa"/>
            <w:vAlign w:val="center"/>
          </w:tcPr>
          <w:p w:rsidR="00A23031" w:rsidRPr="00533ACB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Poštová adresa</w:t>
            </w:r>
          </w:p>
        </w:tc>
        <w:tc>
          <w:tcPr>
            <w:tcW w:w="7105" w:type="dxa"/>
            <w:vAlign w:val="center"/>
          </w:tcPr>
          <w:p w:rsidR="00A23031" w:rsidRPr="00533ACB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533ACB" w:rsidTr="00BA51F5">
        <w:trPr>
          <w:trHeight w:val="404"/>
        </w:trPr>
        <w:tc>
          <w:tcPr>
            <w:tcW w:w="3052" w:type="dxa"/>
            <w:vAlign w:val="center"/>
          </w:tcPr>
          <w:p w:rsidR="00A23031" w:rsidRPr="00533ACB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Kontaktná osoba</w:t>
            </w:r>
            <w:r w:rsidR="007F1DA6"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(meno a priezvis</w:t>
            </w:r>
            <w:bookmarkStart w:id="0" w:name="_GoBack"/>
            <w:bookmarkEnd w:id="0"/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ko)</w:t>
            </w:r>
          </w:p>
        </w:tc>
        <w:tc>
          <w:tcPr>
            <w:tcW w:w="7105" w:type="dxa"/>
            <w:vAlign w:val="center"/>
          </w:tcPr>
          <w:p w:rsidR="00A23031" w:rsidRPr="00533ACB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533ACB" w:rsidTr="00BA51F5">
        <w:trPr>
          <w:trHeight w:val="424"/>
        </w:trPr>
        <w:tc>
          <w:tcPr>
            <w:tcW w:w="3052" w:type="dxa"/>
            <w:vAlign w:val="center"/>
          </w:tcPr>
          <w:p w:rsidR="00A23031" w:rsidRPr="00533ACB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Funkcia</w:t>
            </w:r>
          </w:p>
        </w:tc>
        <w:tc>
          <w:tcPr>
            <w:tcW w:w="7105" w:type="dxa"/>
            <w:vAlign w:val="center"/>
          </w:tcPr>
          <w:p w:rsidR="00A23031" w:rsidRPr="00533ACB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533ACB" w:rsidTr="00BA51F5">
        <w:trPr>
          <w:trHeight w:val="416"/>
        </w:trPr>
        <w:tc>
          <w:tcPr>
            <w:tcW w:w="3052" w:type="dxa"/>
            <w:vAlign w:val="center"/>
          </w:tcPr>
          <w:p w:rsidR="00A23031" w:rsidRPr="00533ACB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Telefón/mobil</w:t>
            </w:r>
          </w:p>
        </w:tc>
        <w:tc>
          <w:tcPr>
            <w:tcW w:w="7105" w:type="dxa"/>
            <w:vAlign w:val="center"/>
          </w:tcPr>
          <w:p w:rsidR="00A23031" w:rsidRPr="00533ACB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533ACB" w:rsidTr="00BA51F5">
        <w:trPr>
          <w:trHeight w:val="409"/>
        </w:trPr>
        <w:tc>
          <w:tcPr>
            <w:tcW w:w="3052" w:type="dxa"/>
            <w:vAlign w:val="center"/>
          </w:tcPr>
          <w:p w:rsidR="00A23031" w:rsidRPr="00533ACB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E-mail</w:t>
            </w:r>
          </w:p>
        </w:tc>
        <w:tc>
          <w:tcPr>
            <w:tcW w:w="7105" w:type="dxa"/>
            <w:vAlign w:val="center"/>
          </w:tcPr>
          <w:p w:rsidR="00A23031" w:rsidRPr="00533ACB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533ACB" w:rsidTr="007F1DA6">
        <w:trPr>
          <w:trHeight w:val="505"/>
        </w:trPr>
        <w:tc>
          <w:tcPr>
            <w:tcW w:w="10157" w:type="dxa"/>
            <w:gridSpan w:val="2"/>
            <w:vAlign w:val="center"/>
          </w:tcPr>
          <w:p w:rsidR="00A23031" w:rsidRPr="00533ACB" w:rsidRDefault="00A23031" w:rsidP="006A3037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  <w:r w:rsidRPr="00533ACB">
              <w:rPr>
                <w:rFonts w:ascii="Arial Narrow" w:hAnsi="Arial Narrow" w:cs="Arial"/>
                <w:b/>
                <w:color w:val="000000" w:themeColor="text1"/>
                <w:sz w:val="28"/>
                <w:szCs w:val="24"/>
                <w:lang w:val="sk-SK"/>
              </w:rPr>
              <w:t>Lokalizačné údaje</w:t>
            </w:r>
          </w:p>
        </w:tc>
      </w:tr>
      <w:tr w:rsidR="00DA0F70" w:rsidRPr="00533ACB" w:rsidTr="00777689">
        <w:trPr>
          <w:trHeight w:val="392"/>
        </w:trPr>
        <w:tc>
          <w:tcPr>
            <w:tcW w:w="10157" w:type="dxa"/>
            <w:gridSpan w:val="2"/>
            <w:vAlign w:val="center"/>
          </w:tcPr>
          <w:p w:rsidR="00DA0F70" w:rsidRPr="00533ACB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a) </w:t>
            </w:r>
            <w:r w:rsidR="00BA51F5"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názov a lokalizácia prihlasovacej aktivity</w:t>
            </w:r>
          </w:p>
          <w:p w:rsidR="00F81B95" w:rsidRPr="00533ACB" w:rsidRDefault="00F81B95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A0F70" w:rsidRPr="00533ACB" w:rsidTr="00CF3FC3">
        <w:trPr>
          <w:trHeight w:val="427"/>
        </w:trPr>
        <w:tc>
          <w:tcPr>
            <w:tcW w:w="10157" w:type="dxa"/>
            <w:gridSpan w:val="2"/>
            <w:vAlign w:val="center"/>
          </w:tcPr>
          <w:p w:rsidR="00F81B95" w:rsidRPr="00533ACB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b) </w:t>
            </w:r>
            <w:r w:rsidR="00BA51F5"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autor realizácie (kolektív, občianske združenie, samospráva, jednotlivec, ...)</w:t>
            </w:r>
          </w:p>
          <w:p w:rsidR="00F81B95" w:rsidRPr="00533ACB" w:rsidRDefault="00F81B95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A0F70" w:rsidRPr="00533ACB" w:rsidTr="00061FEC">
        <w:trPr>
          <w:trHeight w:val="404"/>
        </w:trPr>
        <w:tc>
          <w:tcPr>
            <w:tcW w:w="10157" w:type="dxa"/>
            <w:gridSpan w:val="2"/>
            <w:vAlign w:val="center"/>
          </w:tcPr>
          <w:p w:rsidR="00DA0F70" w:rsidRPr="00533ACB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c) </w:t>
            </w:r>
            <w:r w:rsidR="00BA51F5"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dátum realizácie</w:t>
            </w:r>
          </w:p>
        </w:tc>
      </w:tr>
      <w:tr w:rsidR="00DA0F70" w:rsidRPr="00533ACB" w:rsidTr="008D66E9">
        <w:trPr>
          <w:trHeight w:val="424"/>
        </w:trPr>
        <w:tc>
          <w:tcPr>
            <w:tcW w:w="10157" w:type="dxa"/>
            <w:gridSpan w:val="2"/>
            <w:vAlign w:val="center"/>
          </w:tcPr>
          <w:p w:rsidR="00DA0F70" w:rsidRPr="00533ACB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d) </w:t>
            </w:r>
            <w:r w:rsidR="00BA51F5"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počet zapojených subjektov</w:t>
            </w:r>
          </w:p>
        </w:tc>
      </w:tr>
      <w:tr w:rsidR="00DA0F70" w:rsidRPr="00533ACB" w:rsidTr="00E613A8">
        <w:trPr>
          <w:trHeight w:val="416"/>
        </w:trPr>
        <w:tc>
          <w:tcPr>
            <w:tcW w:w="10157" w:type="dxa"/>
            <w:gridSpan w:val="2"/>
            <w:vAlign w:val="center"/>
          </w:tcPr>
          <w:p w:rsidR="00DA0F70" w:rsidRPr="00533ACB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e) </w:t>
            </w:r>
            <w:r w:rsidR="00BA51F5"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počet zapojených obyvateľov</w:t>
            </w:r>
          </w:p>
        </w:tc>
      </w:tr>
      <w:tr w:rsidR="00846830" w:rsidRPr="00533ACB" w:rsidTr="00BA51F5">
        <w:trPr>
          <w:trHeight w:val="409"/>
        </w:trPr>
        <w:tc>
          <w:tcPr>
            <w:tcW w:w="3052" w:type="dxa"/>
            <w:vAlign w:val="center"/>
          </w:tcPr>
          <w:p w:rsidR="00846830" w:rsidRPr="00533ACB" w:rsidRDefault="00B338ED" w:rsidP="00B338ED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Meno spracovateľa návrhu</w:t>
            </w:r>
          </w:p>
        </w:tc>
        <w:tc>
          <w:tcPr>
            <w:tcW w:w="7105" w:type="dxa"/>
            <w:vAlign w:val="center"/>
          </w:tcPr>
          <w:p w:rsidR="00846830" w:rsidRPr="00533ACB" w:rsidRDefault="0084683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B338ED" w:rsidRPr="00533ACB" w:rsidTr="00BA51F5">
        <w:trPr>
          <w:trHeight w:val="409"/>
        </w:trPr>
        <w:tc>
          <w:tcPr>
            <w:tcW w:w="3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38ED" w:rsidRPr="00533ACB" w:rsidRDefault="00B338ED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Kontakt</w:t>
            </w:r>
          </w:p>
        </w:tc>
        <w:tc>
          <w:tcPr>
            <w:tcW w:w="7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38ED" w:rsidRPr="00533ACB" w:rsidRDefault="00B338ED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B338ED" w:rsidRPr="00533ACB" w:rsidTr="00446F99">
        <w:trPr>
          <w:trHeight w:val="409"/>
        </w:trPr>
        <w:tc>
          <w:tcPr>
            <w:tcW w:w="101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38ED" w:rsidRPr="00533ACB" w:rsidRDefault="00B338ED" w:rsidP="00DA0F70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Miesto a dátum:                                                                   </w:t>
            </w:r>
            <w:r w:rsidR="00DA0F70" w:rsidRPr="00533ACB">
              <w:rPr>
                <w:rFonts w:ascii="Arial Narrow" w:hAnsi="Arial Narrow" w:cs="Arial"/>
                <w:color w:val="000000" w:themeColor="text1"/>
                <w:lang w:val="sk-SK"/>
              </w:rPr>
              <w:t xml:space="preserve">  </w:t>
            </w:r>
            <w:r w:rsidRPr="00533ACB">
              <w:rPr>
                <w:rFonts w:ascii="Arial Narrow" w:hAnsi="Arial Narrow" w:cs="Arial"/>
                <w:color w:val="000000" w:themeColor="text1"/>
                <w:lang w:val="sk-SK"/>
              </w:rPr>
              <w:t>Podpis štatutárneho zástupcu:</w:t>
            </w:r>
          </w:p>
          <w:p w:rsidR="00F81B95" w:rsidRPr="00533ACB" w:rsidRDefault="00F81B95" w:rsidP="00DA0F70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:rsidR="00A23031" w:rsidRPr="00533ACB" w:rsidRDefault="00A23031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sk-SK"/>
        </w:rPr>
      </w:pPr>
    </w:p>
    <w:p w:rsidR="00A23031" w:rsidRPr="00533ACB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533ACB"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  <w:t>Prílohy:</w:t>
      </w:r>
    </w:p>
    <w:p w:rsidR="00A23031" w:rsidRPr="00533ACB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color w:val="000000" w:themeColor="text1"/>
          <w:sz w:val="22"/>
          <w:szCs w:val="22"/>
          <w:lang w:val="sk-SK"/>
        </w:rPr>
      </w:pPr>
      <w:r w:rsidRPr="00533ACB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- Stručný opis, charakteristika a prínos aktivity (max. 500 slov)</w:t>
      </w:r>
    </w:p>
    <w:p w:rsidR="007F1DA6" w:rsidRPr="00533ACB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533ACB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- Uveďte ďalšie prílohy – názov a počet (napr. fotografie, </w:t>
      </w:r>
      <w:proofErr w:type="spellStart"/>
      <w:r w:rsidRPr="00533ACB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videospot</w:t>
      </w:r>
      <w:proofErr w:type="spellEnd"/>
      <w:r w:rsidRPr="00533ACB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, projektová dokumentácia, ...)</w:t>
      </w:r>
    </w:p>
    <w:p w:rsidR="00C34088" w:rsidRPr="00533ACB" w:rsidRDefault="00C34088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A23031" w:rsidRPr="00533ACB" w:rsidRDefault="00484C7B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533ACB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Prihlášky posielajte najneskôr do </w:t>
      </w:r>
      <w:r w:rsidR="00FB298F" w:rsidRPr="00533ACB">
        <w:rPr>
          <w:rFonts w:ascii="Arial Narrow" w:hAnsi="Arial Narrow" w:cs="Arial"/>
          <w:b/>
          <w:color w:val="FF0000"/>
          <w:sz w:val="22"/>
          <w:szCs w:val="22"/>
          <w:lang w:val="sk-SK"/>
        </w:rPr>
        <w:t>1</w:t>
      </w:r>
      <w:r w:rsidRPr="00533ACB">
        <w:rPr>
          <w:rFonts w:ascii="Arial Narrow" w:hAnsi="Arial Narrow" w:cs="Arial"/>
          <w:b/>
          <w:color w:val="FF0000"/>
          <w:sz w:val="22"/>
          <w:szCs w:val="22"/>
          <w:lang w:val="sk-SK"/>
        </w:rPr>
        <w:t>.</w:t>
      </w:r>
      <w:r w:rsidR="00BE1794" w:rsidRPr="00533ACB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="00FB298F" w:rsidRPr="00533ACB">
        <w:rPr>
          <w:rFonts w:ascii="Arial Narrow" w:hAnsi="Arial Narrow" w:cs="Arial"/>
          <w:b/>
          <w:color w:val="FF0000"/>
          <w:sz w:val="22"/>
          <w:szCs w:val="22"/>
          <w:lang w:val="sk-SK"/>
        </w:rPr>
        <w:t>10</w:t>
      </w:r>
      <w:r w:rsidRPr="00533ACB">
        <w:rPr>
          <w:rFonts w:ascii="Arial Narrow" w:hAnsi="Arial Narrow" w:cs="Arial"/>
          <w:b/>
          <w:color w:val="FF0000"/>
          <w:sz w:val="22"/>
          <w:szCs w:val="22"/>
          <w:lang w:val="sk-SK"/>
        </w:rPr>
        <w:t>.</w:t>
      </w:r>
      <w:r w:rsidR="00BE1794" w:rsidRPr="00533ACB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Pr="00533ACB">
        <w:rPr>
          <w:rFonts w:ascii="Arial Narrow" w:hAnsi="Arial Narrow" w:cs="Arial"/>
          <w:b/>
          <w:color w:val="FF0000"/>
          <w:sz w:val="22"/>
          <w:szCs w:val="22"/>
          <w:lang w:val="sk-SK"/>
        </w:rPr>
        <w:t>201</w:t>
      </w:r>
      <w:r w:rsidR="00FB298F" w:rsidRPr="00533ACB">
        <w:rPr>
          <w:rFonts w:ascii="Arial Narrow" w:hAnsi="Arial Narrow" w:cs="Arial"/>
          <w:b/>
          <w:color w:val="FF0000"/>
          <w:sz w:val="22"/>
          <w:szCs w:val="22"/>
          <w:lang w:val="sk-SK"/>
        </w:rPr>
        <w:t>8</w:t>
      </w:r>
    </w:p>
    <w:sectPr w:rsidR="00A23031" w:rsidRPr="00533ACB" w:rsidSect="00C34088">
      <w:headerReference w:type="default" r:id="rId12"/>
      <w:footerReference w:type="even" r:id="rId13"/>
      <w:footerReference w:type="default" r:id="rId14"/>
      <w:pgSz w:w="11906" w:h="16838" w:code="9"/>
      <w:pgMar w:top="2375" w:right="1417" w:bottom="851" w:left="141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6D" w:rsidRDefault="0008796D" w:rsidP="00F47055">
      <w:pPr>
        <w:spacing w:before="0" w:after="0" w:line="240" w:lineRule="auto"/>
      </w:pPr>
      <w:r>
        <w:separator/>
      </w:r>
    </w:p>
  </w:endnote>
  <w:endnote w:type="continuationSeparator" w:id="0">
    <w:p w:rsidR="0008796D" w:rsidRDefault="0008796D" w:rsidP="00F47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71" w:rsidRDefault="009913F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DE" w:rsidRDefault="00B52CDE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-575310</wp:posOffset>
          </wp:positionV>
          <wp:extent cx="5762625" cy="890270"/>
          <wp:effectExtent l="19050" t="0" r="9525" b="0"/>
          <wp:wrapThrough wrapText="bothSides">
            <wp:wrapPolygon edited="0">
              <wp:start x="-71" y="0"/>
              <wp:lineTo x="-71" y="21261"/>
              <wp:lineTo x="21636" y="21261"/>
              <wp:lineTo x="21636" y="0"/>
              <wp:lineTo x="-71" y="0"/>
            </wp:wrapPolygon>
          </wp:wrapThrough>
          <wp:docPr id="2" name="Obrázok 1" descr="2018_log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a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6D" w:rsidRDefault="0008796D" w:rsidP="00F47055">
      <w:pPr>
        <w:spacing w:before="0" w:after="0" w:line="240" w:lineRule="auto"/>
      </w:pPr>
      <w:r>
        <w:separator/>
      </w:r>
    </w:p>
  </w:footnote>
  <w:footnote w:type="continuationSeparator" w:id="0">
    <w:p w:rsidR="0008796D" w:rsidRDefault="0008796D" w:rsidP="00F47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55" w:rsidRPr="004155FD" w:rsidRDefault="00CC3128" w:rsidP="004155F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-40640</wp:posOffset>
          </wp:positionV>
          <wp:extent cx="6829425" cy="914400"/>
          <wp:effectExtent l="19050" t="0" r="9525" b="0"/>
          <wp:wrapThrough wrapText="bothSides">
            <wp:wrapPolygon edited="0">
              <wp:start x="-60" y="0"/>
              <wp:lineTo x="-60" y="21150"/>
              <wp:lineTo x="21630" y="21150"/>
              <wp:lineTo x="21630" y="0"/>
              <wp:lineTo x="-60" y="0"/>
            </wp:wrapPolygon>
          </wp:wrapThrough>
          <wp:docPr id="9" name="Obrázok 8" descr="etm nadpis hlavicka 2018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m nadpis hlavicka 2018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90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8E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8D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0D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C2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E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54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BBA0642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BF0235A"/>
    <w:multiLevelType w:val="hybridMultilevel"/>
    <w:tmpl w:val="6CC65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4D42"/>
    <w:multiLevelType w:val="hybridMultilevel"/>
    <w:tmpl w:val="5ADC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21EB8"/>
    <w:multiLevelType w:val="hybridMultilevel"/>
    <w:tmpl w:val="53044148"/>
    <w:lvl w:ilvl="0" w:tplc="C660C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6B88"/>
    <w:multiLevelType w:val="hybridMultilevel"/>
    <w:tmpl w:val="24308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94A26"/>
    <w:multiLevelType w:val="hybridMultilevel"/>
    <w:tmpl w:val="9A88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69"/>
    <w:rsid w:val="00005DDA"/>
    <w:rsid w:val="00012D4B"/>
    <w:rsid w:val="000146CE"/>
    <w:rsid w:val="00056570"/>
    <w:rsid w:val="0008796D"/>
    <w:rsid w:val="000901E5"/>
    <w:rsid w:val="000B747D"/>
    <w:rsid w:val="000C11AB"/>
    <w:rsid w:val="000C7C6E"/>
    <w:rsid w:val="000D6E41"/>
    <w:rsid w:val="0012065E"/>
    <w:rsid w:val="00130161"/>
    <w:rsid w:val="0014080F"/>
    <w:rsid w:val="00145AB6"/>
    <w:rsid w:val="001504FD"/>
    <w:rsid w:val="00154E7B"/>
    <w:rsid w:val="001759E5"/>
    <w:rsid w:val="001B30C4"/>
    <w:rsid w:val="001B33DD"/>
    <w:rsid w:val="001D6BF3"/>
    <w:rsid w:val="0021127B"/>
    <w:rsid w:val="00252F42"/>
    <w:rsid w:val="002A5708"/>
    <w:rsid w:val="002D6A19"/>
    <w:rsid w:val="002D6AB6"/>
    <w:rsid w:val="00325FB6"/>
    <w:rsid w:val="00332F14"/>
    <w:rsid w:val="00371AE4"/>
    <w:rsid w:val="003A0140"/>
    <w:rsid w:val="003A0868"/>
    <w:rsid w:val="003B3E41"/>
    <w:rsid w:val="003E3375"/>
    <w:rsid w:val="004155FD"/>
    <w:rsid w:val="00422698"/>
    <w:rsid w:val="004479A8"/>
    <w:rsid w:val="00484C7B"/>
    <w:rsid w:val="004B2D55"/>
    <w:rsid w:val="004B5571"/>
    <w:rsid w:val="004E0449"/>
    <w:rsid w:val="00521341"/>
    <w:rsid w:val="00533ACB"/>
    <w:rsid w:val="00542687"/>
    <w:rsid w:val="00545140"/>
    <w:rsid w:val="00546181"/>
    <w:rsid w:val="00547013"/>
    <w:rsid w:val="00570FED"/>
    <w:rsid w:val="005727F7"/>
    <w:rsid w:val="00573199"/>
    <w:rsid w:val="00593853"/>
    <w:rsid w:val="005973D6"/>
    <w:rsid w:val="005B504B"/>
    <w:rsid w:val="005D5079"/>
    <w:rsid w:val="005E7190"/>
    <w:rsid w:val="005F29DA"/>
    <w:rsid w:val="0060468B"/>
    <w:rsid w:val="006129F9"/>
    <w:rsid w:val="00612EFD"/>
    <w:rsid w:val="006377F2"/>
    <w:rsid w:val="006A3037"/>
    <w:rsid w:val="006B0099"/>
    <w:rsid w:val="006B4AB6"/>
    <w:rsid w:val="006B5CBF"/>
    <w:rsid w:val="006C1485"/>
    <w:rsid w:val="006C179C"/>
    <w:rsid w:val="006F3D98"/>
    <w:rsid w:val="0071096A"/>
    <w:rsid w:val="0072327E"/>
    <w:rsid w:val="00730BFD"/>
    <w:rsid w:val="00732DFB"/>
    <w:rsid w:val="00744626"/>
    <w:rsid w:val="00754669"/>
    <w:rsid w:val="007743B5"/>
    <w:rsid w:val="007A0B17"/>
    <w:rsid w:val="007C1E1B"/>
    <w:rsid w:val="007D2A6A"/>
    <w:rsid w:val="007D5D3B"/>
    <w:rsid w:val="007E5090"/>
    <w:rsid w:val="007F0CE0"/>
    <w:rsid w:val="007F1DA6"/>
    <w:rsid w:val="0082324E"/>
    <w:rsid w:val="00843269"/>
    <w:rsid w:val="00846830"/>
    <w:rsid w:val="008520B9"/>
    <w:rsid w:val="00882151"/>
    <w:rsid w:val="00883B5A"/>
    <w:rsid w:val="008B6B2F"/>
    <w:rsid w:val="008D593D"/>
    <w:rsid w:val="008D7D9C"/>
    <w:rsid w:val="009066E6"/>
    <w:rsid w:val="00906714"/>
    <w:rsid w:val="0093623C"/>
    <w:rsid w:val="009409BA"/>
    <w:rsid w:val="00943902"/>
    <w:rsid w:val="009546FC"/>
    <w:rsid w:val="009632AE"/>
    <w:rsid w:val="00984535"/>
    <w:rsid w:val="009913FA"/>
    <w:rsid w:val="009936EB"/>
    <w:rsid w:val="0099496D"/>
    <w:rsid w:val="00994D03"/>
    <w:rsid w:val="009D2091"/>
    <w:rsid w:val="009E1E40"/>
    <w:rsid w:val="00A23031"/>
    <w:rsid w:val="00A26933"/>
    <w:rsid w:val="00A451A5"/>
    <w:rsid w:val="00A560AF"/>
    <w:rsid w:val="00AB3835"/>
    <w:rsid w:val="00AE0089"/>
    <w:rsid w:val="00B1599E"/>
    <w:rsid w:val="00B338ED"/>
    <w:rsid w:val="00B52CDE"/>
    <w:rsid w:val="00BA51F5"/>
    <w:rsid w:val="00BA77FF"/>
    <w:rsid w:val="00BE1794"/>
    <w:rsid w:val="00C13D10"/>
    <w:rsid w:val="00C3235D"/>
    <w:rsid w:val="00C34088"/>
    <w:rsid w:val="00C947B1"/>
    <w:rsid w:val="00CA0150"/>
    <w:rsid w:val="00CA1157"/>
    <w:rsid w:val="00CC0D5B"/>
    <w:rsid w:val="00CC3128"/>
    <w:rsid w:val="00CC5CB7"/>
    <w:rsid w:val="00CD76F1"/>
    <w:rsid w:val="00D07471"/>
    <w:rsid w:val="00D21FB4"/>
    <w:rsid w:val="00D5307A"/>
    <w:rsid w:val="00D64874"/>
    <w:rsid w:val="00D92729"/>
    <w:rsid w:val="00DA0F70"/>
    <w:rsid w:val="00DA19FB"/>
    <w:rsid w:val="00DA736E"/>
    <w:rsid w:val="00DB4FC9"/>
    <w:rsid w:val="00DB7CB0"/>
    <w:rsid w:val="00E1484F"/>
    <w:rsid w:val="00E20679"/>
    <w:rsid w:val="00E453EF"/>
    <w:rsid w:val="00EA23CF"/>
    <w:rsid w:val="00EB7D88"/>
    <w:rsid w:val="00EC4207"/>
    <w:rsid w:val="00F01B20"/>
    <w:rsid w:val="00F20C9A"/>
    <w:rsid w:val="00F27373"/>
    <w:rsid w:val="00F313D4"/>
    <w:rsid w:val="00F47055"/>
    <w:rsid w:val="00F758FF"/>
    <w:rsid w:val="00F81B95"/>
    <w:rsid w:val="00FA009C"/>
    <w:rsid w:val="00FB298F"/>
    <w:rsid w:val="00FC1FF7"/>
    <w:rsid w:val="00FC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DAAD61-DFF7-46CB-88EB-76DF79E2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Caballero</dc:creator>
  <cp:lastModifiedBy>Tatiana Hamranová</cp:lastModifiedBy>
  <cp:revision>5</cp:revision>
  <cp:lastPrinted>2017-07-19T12:24:00Z</cp:lastPrinted>
  <dcterms:created xsi:type="dcterms:W3CDTF">2018-06-18T12:26:00Z</dcterms:created>
  <dcterms:modified xsi:type="dcterms:W3CDTF">2018-06-20T09:15:00Z</dcterms:modified>
</cp:coreProperties>
</file>